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4D69" w14:textId="77777777" w:rsidR="002B4F2F" w:rsidRDefault="002B4F2F" w:rsidP="002B4F2F">
      <w:pPr>
        <w:ind w:firstLineChars="900" w:firstLine="3975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资金来源及使用情况</w:t>
      </w:r>
    </w:p>
    <w:p w14:paraId="79AC7056" w14:textId="77777777" w:rsidR="002B4F2F" w:rsidRDefault="002B4F2F" w:rsidP="002B4F2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我协会于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年度资金来源及使用情况、公益活动和非营利活动的明细情况如下：</w:t>
      </w:r>
    </w:p>
    <w:p w14:paraId="675E801C" w14:textId="77777777" w:rsidR="002B4F2F" w:rsidRDefault="002B4F2F" w:rsidP="002B4F2F">
      <w:pPr>
        <w:ind w:firstLineChars="200" w:firstLine="60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rFonts w:ascii="宋体" w:hAnsi="宋体"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资金来源情况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40"/>
        <w:gridCol w:w="2364"/>
        <w:gridCol w:w="5605"/>
        <w:gridCol w:w="2804"/>
      </w:tblGrid>
      <w:tr w:rsidR="002B4F2F" w14:paraId="57C73DF4" w14:textId="77777777" w:rsidTr="00235D0B">
        <w:trPr>
          <w:trHeight w:val="55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F8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资金来源</w:t>
            </w:r>
          </w:p>
          <w:p w14:paraId="6B0BA375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C268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非</w:t>
            </w:r>
            <w:r>
              <w:rPr>
                <w:rFonts w:ascii="宋体" w:hAnsi="宋体" w:cs="宋体" w:hint="eastAsia"/>
                <w:kern w:val="0"/>
                <w:sz w:val="24"/>
              </w:rPr>
              <w:t>营利性</w:t>
            </w:r>
          </w:p>
          <w:p w14:paraId="3E50CFD8" w14:textId="77777777" w:rsidR="002B4F2F" w:rsidRPr="00432E80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收入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76EC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取得方式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1354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2B4F2F" w14:paraId="207E0EF8" w14:textId="77777777" w:rsidTr="00235D0B">
        <w:trPr>
          <w:trHeight w:val="55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B93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1963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D3A4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会费收入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0AE6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8640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元　</w:t>
            </w:r>
          </w:p>
        </w:tc>
      </w:tr>
      <w:tr w:rsidR="002B4F2F" w14:paraId="175AA328" w14:textId="77777777" w:rsidTr="00235D0B">
        <w:trPr>
          <w:trHeight w:val="55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C6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6FF0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2F30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捐赠收入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3EF1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6295C">
              <w:rPr>
                <w:rFonts w:ascii="宋体" w:hAnsi="宋体" w:cs="宋体"/>
                <w:kern w:val="0"/>
                <w:sz w:val="24"/>
              </w:rPr>
              <w:t>117466.9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1E240ACD" w14:textId="77777777" w:rsidTr="00235D0B">
        <w:trPr>
          <w:trHeight w:val="55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5E6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D28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1EA3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其他收入（主要为银行存款利息收入）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C3B83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349.59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71FB6F95" w14:textId="77777777" w:rsidTr="00235D0B">
        <w:trPr>
          <w:trHeight w:val="55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7C3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402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营利性</w:t>
            </w:r>
          </w:p>
          <w:p w14:paraId="6D781757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收入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63E9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来源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AC80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2B4F2F" w14:paraId="4F2D48AA" w14:textId="77777777" w:rsidTr="00235D0B">
        <w:trPr>
          <w:trHeight w:val="22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9319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C8C" w14:textId="77777777" w:rsidR="002B4F2F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9FE101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28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87BB68" w14:textId="77777777" w:rsidR="002B4F2F" w:rsidRDefault="002B4F2F" w:rsidP="00235D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2B4F2F" w14:paraId="62CF51A9" w14:textId="77777777" w:rsidTr="00235D0B">
        <w:trPr>
          <w:trHeight w:val="557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154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 计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1436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---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4D83" w14:textId="77777777" w:rsidR="002B4F2F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A5804">
              <w:rPr>
                <w:rFonts w:ascii="宋体" w:hAnsi="宋体" w:cs="宋体"/>
                <w:kern w:val="0"/>
                <w:sz w:val="24"/>
              </w:rPr>
              <w:t>126456.49</w:t>
            </w:r>
          </w:p>
        </w:tc>
      </w:tr>
    </w:tbl>
    <w:p w14:paraId="0993AE4D" w14:textId="77777777" w:rsidR="002B4F2F" w:rsidRDefault="002B4F2F" w:rsidP="002B4F2F">
      <w:pPr>
        <w:rPr>
          <w:rFonts w:hint="eastAsia"/>
          <w:b/>
          <w:sz w:val="32"/>
          <w:szCs w:val="32"/>
        </w:rPr>
      </w:pPr>
    </w:p>
    <w:p w14:paraId="01926943" w14:textId="77777777" w:rsidR="002B4F2F" w:rsidRDefault="002B4F2F" w:rsidP="002B4F2F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>
        <w:rPr>
          <w:rFonts w:ascii="宋体" w:hAnsi="宋体" w:hint="eastAsia"/>
          <w:b/>
          <w:sz w:val="32"/>
          <w:szCs w:val="32"/>
        </w:rPr>
        <w:t>、资金使用情况</w:t>
      </w:r>
    </w:p>
    <w:p w14:paraId="68DCE609" w14:textId="77777777" w:rsidR="002B4F2F" w:rsidRDefault="002B4F2F" w:rsidP="002B4F2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（一）公益性和非营利性活动情况</w:t>
      </w:r>
    </w:p>
    <w:p w14:paraId="7D71D809" w14:textId="77777777" w:rsidR="002B4F2F" w:rsidRDefault="002B4F2F" w:rsidP="002B4F2F">
      <w:pPr>
        <w:ind w:firstLineChars="304" w:firstLine="85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我协会开展公益性和非营利性活动共支出</w:t>
      </w:r>
      <w:r w:rsidRPr="00675EC6">
        <w:rPr>
          <w:rFonts w:ascii="宋体" w:hAnsi="宋体"/>
          <w:sz w:val="28"/>
          <w:szCs w:val="28"/>
        </w:rPr>
        <w:t>146639.87</w:t>
      </w:r>
      <w:r>
        <w:rPr>
          <w:rFonts w:ascii="宋体" w:hAnsi="宋体" w:hint="eastAsia"/>
          <w:sz w:val="28"/>
          <w:szCs w:val="28"/>
        </w:rPr>
        <w:t>元，活动明细如下：</w:t>
      </w:r>
    </w:p>
    <w:p w14:paraId="1379C4BD" w14:textId="77777777" w:rsidR="002B4F2F" w:rsidRDefault="002B4F2F" w:rsidP="002B4F2F">
      <w:pPr>
        <w:ind w:firstLineChars="100" w:firstLine="301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公益性和非营利性活动明细情况表</w:t>
      </w:r>
    </w:p>
    <w:p w14:paraId="417D36B0" w14:textId="77777777" w:rsidR="002B4F2F" w:rsidRDefault="002B4F2F" w:rsidP="002B4F2F">
      <w:pPr>
        <w:ind w:firstLineChars="100" w:firstLine="210"/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（单位：元）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1202"/>
        <w:gridCol w:w="975"/>
        <w:gridCol w:w="1515"/>
        <w:gridCol w:w="1815"/>
        <w:gridCol w:w="7698"/>
      </w:tblGrid>
      <w:tr w:rsidR="002B4F2F" w14:paraId="47AFBF79" w14:textId="77777777" w:rsidTr="00235D0B">
        <w:trPr>
          <w:trHeight w:val="58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855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262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公益性和非营利性活动名称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4D0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活动时间、地点及支出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073E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活动具体内容</w:t>
            </w:r>
          </w:p>
        </w:tc>
      </w:tr>
      <w:tr w:rsidR="002B4F2F" w14:paraId="0035198A" w14:textId="77777777" w:rsidTr="00235D0B">
        <w:trPr>
          <w:trHeight w:val="569"/>
          <w:jc w:val="center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5158A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C2D464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福建省助残公益协会2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 w:hint="eastAsia"/>
                <w:kern w:val="0"/>
                <w:sz w:val="24"/>
              </w:rPr>
              <w:t>8年春节送温暖活动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AAC03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4F5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月14日</w:t>
            </w:r>
          </w:p>
        </w:tc>
        <w:tc>
          <w:tcPr>
            <w:tcW w:w="76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E1CAFC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为泉州市周边县市区发放送温暖物资2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份、总计</w:t>
            </w:r>
            <w:r>
              <w:rPr>
                <w:rFonts w:ascii="宋体" w:hAnsi="宋体" w:cs="宋体"/>
                <w:kern w:val="0"/>
                <w:sz w:val="24"/>
              </w:rPr>
              <w:t>19000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12340C2D" w14:textId="77777777" w:rsidTr="00235D0B">
        <w:trPr>
          <w:trHeight w:val="469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D81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472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5AA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6E86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76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AD681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F2F" w14:paraId="6F1BB1C6" w14:textId="77777777" w:rsidTr="00235D0B">
        <w:trPr>
          <w:trHeight w:val="707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0D1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428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7A52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支出金额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86094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  <w:r w:rsidRPr="00675EC6">
              <w:rPr>
                <w:rFonts w:ascii="宋体" w:hAnsi="宋体" w:cs="宋体"/>
                <w:b/>
                <w:kern w:val="0"/>
              </w:rPr>
              <w:t>19000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5E4" w14:textId="77777777" w:rsidR="002B4F2F" w:rsidRDefault="002B4F2F" w:rsidP="00235D0B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其中货币性：</w:t>
            </w:r>
            <w:r>
              <w:rPr>
                <w:rFonts w:ascii="宋体" w:hAnsi="宋体" w:cs="宋体"/>
                <w:b/>
                <w:kern w:val="0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712D" w14:textId="77777777" w:rsidR="002B4F2F" w:rsidRDefault="002B4F2F" w:rsidP="00235D0B">
            <w:pPr>
              <w:widowControl/>
              <w:jc w:val="center"/>
            </w:pPr>
          </w:p>
        </w:tc>
      </w:tr>
      <w:tr w:rsidR="002B4F2F" w14:paraId="1A448B3D" w14:textId="77777777" w:rsidTr="00235D0B">
        <w:trPr>
          <w:trHeight w:val="635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E63" w14:textId="77777777" w:rsidR="002B4F2F" w:rsidRDefault="002B4F2F" w:rsidP="00235D0B">
            <w:pPr>
              <w:widowControl/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D59" w14:textId="77777777" w:rsidR="002B4F2F" w:rsidRDefault="002B4F2F" w:rsidP="00235D0B">
            <w:pPr>
              <w:widowControl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758" w14:textId="77777777" w:rsidR="002B4F2F" w:rsidRDefault="002B4F2F" w:rsidP="00235D0B">
            <w:pPr>
              <w:widowControl/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4A8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22" w14:textId="77777777" w:rsidR="002B4F2F" w:rsidRDefault="002B4F2F" w:rsidP="00235D0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其中非货币性：</w:t>
            </w:r>
            <w:r>
              <w:rPr>
                <w:rFonts w:ascii="宋体" w:hAnsi="宋体" w:cs="宋体"/>
                <w:b/>
                <w:kern w:val="0"/>
              </w:rPr>
              <w:t>19000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F29E" w14:textId="77777777" w:rsidR="002B4F2F" w:rsidRDefault="002B4F2F" w:rsidP="00235D0B">
            <w:pPr>
              <w:widowControl/>
            </w:pPr>
          </w:p>
        </w:tc>
      </w:tr>
    </w:tbl>
    <w:p w14:paraId="529E75F5" w14:textId="6C757A3A" w:rsidR="002B4F2F" w:rsidRDefault="002B4F2F" w:rsidP="002B4F2F">
      <w:pPr>
        <w:rPr>
          <w:b/>
          <w:bCs/>
          <w:sz w:val="28"/>
          <w:szCs w:val="28"/>
        </w:rPr>
      </w:pPr>
    </w:p>
    <w:p w14:paraId="71DEFBB4" w14:textId="126B1351" w:rsidR="002B4F2F" w:rsidRDefault="002B4F2F" w:rsidP="002B4F2F">
      <w:pPr>
        <w:rPr>
          <w:b/>
          <w:bCs/>
          <w:sz w:val="28"/>
          <w:szCs w:val="28"/>
        </w:rPr>
      </w:pPr>
    </w:p>
    <w:p w14:paraId="30D0C5B2" w14:textId="77777777" w:rsidR="002B4F2F" w:rsidRDefault="002B4F2F" w:rsidP="002B4F2F">
      <w:pPr>
        <w:rPr>
          <w:rFonts w:hint="eastAsia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1202"/>
        <w:gridCol w:w="975"/>
        <w:gridCol w:w="1515"/>
        <w:gridCol w:w="1815"/>
        <w:gridCol w:w="7698"/>
      </w:tblGrid>
      <w:tr w:rsidR="002B4F2F" w14:paraId="1ECB8283" w14:textId="77777777" w:rsidTr="00235D0B">
        <w:trPr>
          <w:trHeight w:val="56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6D5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026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福建省助残公益协会2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  <w:r>
              <w:rPr>
                <w:rFonts w:ascii="宋体" w:hAnsi="宋体" w:cs="宋体" w:hint="eastAsia"/>
                <w:kern w:val="0"/>
                <w:sz w:val="24"/>
              </w:rPr>
              <w:t>年春节送温暖活动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398B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72A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7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DC8B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送温暖红包采购3</w:t>
            </w:r>
            <w:r>
              <w:rPr>
                <w:rFonts w:ascii="宋体" w:hAnsi="宋体" w:cs="宋体"/>
                <w:kern w:val="0"/>
                <w:sz w:val="24"/>
              </w:rPr>
              <w:t>70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22D1B489" w14:textId="77777777" w:rsidTr="00235D0B">
        <w:trPr>
          <w:trHeight w:val="469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00B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F2B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CECE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6FF4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5C98B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F2F" w14:paraId="0D7BFBFA" w14:textId="77777777" w:rsidTr="00235D0B">
        <w:trPr>
          <w:trHeight w:val="707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9D8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7A5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EF86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支出金额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CC7CF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370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220" w14:textId="77777777" w:rsidR="002B4F2F" w:rsidRDefault="002B4F2F" w:rsidP="00235D0B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其中货币性：</w:t>
            </w:r>
            <w:r>
              <w:rPr>
                <w:rFonts w:ascii="宋体" w:hAnsi="宋体" w:cs="宋体"/>
                <w:b/>
                <w:kern w:val="0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6E44" w14:textId="77777777" w:rsidR="002B4F2F" w:rsidRDefault="002B4F2F" w:rsidP="00235D0B">
            <w:pPr>
              <w:widowControl/>
              <w:jc w:val="center"/>
            </w:pPr>
          </w:p>
        </w:tc>
      </w:tr>
      <w:tr w:rsidR="002B4F2F" w14:paraId="5F0AE97F" w14:textId="77777777" w:rsidTr="00235D0B">
        <w:trPr>
          <w:trHeight w:val="635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E0E" w14:textId="77777777" w:rsidR="002B4F2F" w:rsidRDefault="002B4F2F" w:rsidP="00235D0B">
            <w:pPr>
              <w:widowControl/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DAE" w14:textId="77777777" w:rsidR="002B4F2F" w:rsidRDefault="002B4F2F" w:rsidP="00235D0B">
            <w:pPr>
              <w:widowControl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9F3" w14:textId="77777777" w:rsidR="002B4F2F" w:rsidRDefault="002B4F2F" w:rsidP="00235D0B">
            <w:pPr>
              <w:widowControl/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BAB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865" w14:textId="77777777" w:rsidR="002B4F2F" w:rsidRDefault="002B4F2F" w:rsidP="00235D0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其中非货币性：</w:t>
            </w:r>
            <w:r>
              <w:rPr>
                <w:rFonts w:ascii="宋体" w:hAnsi="宋体" w:cs="宋体"/>
                <w:b/>
                <w:kern w:val="0"/>
              </w:rPr>
              <w:t>370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3C65" w14:textId="77777777" w:rsidR="002B4F2F" w:rsidRDefault="002B4F2F" w:rsidP="00235D0B">
            <w:pPr>
              <w:widowControl/>
            </w:pPr>
          </w:p>
        </w:tc>
      </w:tr>
    </w:tbl>
    <w:p w14:paraId="0B8F384B" w14:textId="77777777" w:rsidR="002B4F2F" w:rsidRDefault="002B4F2F" w:rsidP="002B4F2F">
      <w:pPr>
        <w:rPr>
          <w:rFonts w:hint="eastAsia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1202"/>
        <w:gridCol w:w="975"/>
        <w:gridCol w:w="1515"/>
        <w:gridCol w:w="1815"/>
        <w:gridCol w:w="7698"/>
      </w:tblGrid>
      <w:tr w:rsidR="002B4F2F" w14:paraId="01592222" w14:textId="77777777" w:rsidTr="00235D0B">
        <w:trPr>
          <w:trHeight w:val="56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11E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A466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福建省助残公益协会2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</w:rPr>
              <w:t>年金秋助学公益活动（上半年）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8EE3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5ED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年上半年</w:t>
            </w:r>
          </w:p>
        </w:tc>
        <w:tc>
          <w:tcPr>
            <w:tcW w:w="7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5611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向自闭症儿童及残疾人家庭贫困学生发放助学金：</w:t>
            </w:r>
          </w:p>
          <w:p w14:paraId="614569CB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小学、初中、高中贫困学生</w:t>
            </w:r>
            <w:r>
              <w:rPr>
                <w:rFonts w:ascii="宋体" w:hAnsi="宋体" w:cs="宋体"/>
                <w:kern w:val="0"/>
                <w:sz w:val="24"/>
              </w:rPr>
              <w:t>88</w:t>
            </w:r>
            <w:r>
              <w:rPr>
                <w:rFonts w:ascii="宋体" w:hAnsi="宋体" w:cs="宋体" w:hint="eastAsia"/>
                <w:kern w:val="0"/>
                <w:sz w:val="24"/>
              </w:rPr>
              <w:t>人，每人500元共</w:t>
            </w:r>
            <w:r>
              <w:rPr>
                <w:rFonts w:ascii="宋体" w:hAnsi="宋体" w:cs="宋体"/>
                <w:kern w:val="0"/>
                <w:sz w:val="24"/>
              </w:rPr>
              <w:t>44000</w:t>
            </w:r>
            <w:r>
              <w:rPr>
                <w:rFonts w:ascii="宋体" w:hAnsi="宋体" w:cs="宋体" w:hint="eastAsia"/>
                <w:kern w:val="0"/>
                <w:sz w:val="24"/>
              </w:rPr>
              <w:t>元，大学生1人,2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  <w:r>
              <w:rPr>
                <w:rFonts w:ascii="宋体" w:hAnsi="宋体" w:cs="宋体" w:hint="eastAsia"/>
                <w:kern w:val="0"/>
                <w:sz w:val="24"/>
              </w:rPr>
              <w:t>元。</w:t>
            </w:r>
          </w:p>
          <w:p w14:paraId="3EF8839D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发放助学金信封等耗材、广告制作产生费用：</w:t>
            </w:r>
            <w:r>
              <w:rPr>
                <w:rFonts w:ascii="宋体" w:hAnsi="宋体" w:cs="宋体"/>
                <w:kern w:val="0"/>
                <w:sz w:val="24"/>
              </w:rPr>
              <w:t>1689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  <w:p w14:paraId="5EDDE2F8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B4F2F" w14:paraId="1C2A1C43" w14:textId="77777777" w:rsidTr="00235D0B">
        <w:trPr>
          <w:trHeight w:val="754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441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A67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01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0B3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1B4C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F2F" w14:paraId="28F286D2" w14:textId="77777777" w:rsidTr="00235D0B">
        <w:trPr>
          <w:trHeight w:val="908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E2A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118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6CA2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支出金额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085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47689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49A" w14:textId="77777777" w:rsidR="002B4F2F" w:rsidRDefault="002B4F2F" w:rsidP="00235D0B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其中货币性：</w:t>
            </w:r>
            <w:r>
              <w:rPr>
                <w:rFonts w:ascii="宋体" w:hAnsi="宋体" w:cs="宋体"/>
                <w:b/>
                <w:kern w:val="0"/>
              </w:rPr>
              <w:t>46000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79F6" w14:textId="77777777" w:rsidR="002B4F2F" w:rsidRDefault="002B4F2F" w:rsidP="00235D0B">
            <w:pPr>
              <w:widowControl/>
              <w:jc w:val="center"/>
            </w:pPr>
          </w:p>
        </w:tc>
      </w:tr>
      <w:tr w:rsidR="002B4F2F" w14:paraId="6E3046DC" w14:textId="77777777" w:rsidTr="00235D0B">
        <w:trPr>
          <w:trHeight w:val="803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F75" w14:textId="77777777" w:rsidR="002B4F2F" w:rsidRDefault="002B4F2F" w:rsidP="00235D0B">
            <w:pPr>
              <w:widowControl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C0C" w14:textId="77777777" w:rsidR="002B4F2F" w:rsidRDefault="002B4F2F" w:rsidP="00235D0B">
            <w:pPr>
              <w:widowControl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B9B" w14:textId="77777777" w:rsidR="002B4F2F" w:rsidRDefault="002B4F2F" w:rsidP="00235D0B">
            <w:pPr>
              <w:widowControl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B94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78A" w14:textId="77777777" w:rsidR="002B4F2F" w:rsidRDefault="002B4F2F" w:rsidP="00235D0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其中非货币性：</w:t>
            </w:r>
            <w:r>
              <w:rPr>
                <w:rFonts w:ascii="宋体" w:hAnsi="宋体" w:cs="宋体"/>
                <w:b/>
                <w:kern w:val="0"/>
              </w:rPr>
              <w:t>1689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FCC1" w14:textId="77777777" w:rsidR="002B4F2F" w:rsidRDefault="002B4F2F" w:rsidP="00235D0B">
            <w:pPr>
              <w:widowControl/>
            </w:pPr>
          </w:p>
        </w:tc>
      </w:tr>
    </w:tbl>
    <w:p w14:paraId="4D1B6274" w14:textId="77777777" w:rsidR="002B4F2F" w:rsidRDefault="002B4F2F" w:rsidP="002B4F2F">
      <w:pPr>
        <w:rPr>
          <w:b/>
          <w:bCs/>
          <w:sz w:val="28"/>
          <w:szCs w:val="28"/>
        </w:rPr>
      </w:pPr>
    </w:p>
    <w:p w14:paraId="2E9CD1C9" w14:textId="77777777" w:rsidR="002B4F2F" w:rsidRDefault="002B4F2F" w:rsidP="002B4F2F">
      <w:pPr>
        <w:rPr>
          <w:b/>
          <w:bCs/>
          <w:sz w:val="28"/>
          <w:szCs w:val="28"/>
        </w:rPr>
      </w:pPr>
    </w:p>
    <w:p w14:paraId="1A27E0F4" w14:textId="77777777" w:rsidR="002B4F2F" w:rsidRDefault="002B4F2F" w:rsidP="002B4F2F">
      <w:pPr>
        <w:rPr>
          <w:rFonts w:hint="eastAsia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1202"/>
        <w:gridCol w:w="975"/>
        <w:gridCol w:w="1515"/>
        <w:gridCol w:w="1815"/>
        <w:gridCol w:w="7698"/>
      </w:tblGrid>
      <w:tr w:rsidR="002B4F2F" w14:paraId="6993BB18" w14:textId="77777777" w:rsidTr="00235D0B">
        <w:trPr>
          <w:trHeight w:val="56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F9E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4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D51B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福建省助残公益协会2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kern w:val="0"/>
                <w:sz w:val="24"/>
              </w:rPr>
              <w:t>年金秋助学公益活动（下半年）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C4D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A9B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年下半年</w:t>
            </w:r>
          </w:p>
        </w:tc>
        <w:tc>
          <w:tcPr>
            <w:tcW w:w="7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1D9C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向自闭症儿童及残疾人家庭贫困学生发放助学金：</w:t>
            </w:r>
          </w:p>
          <w:p w14:paraId="40E0D771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小学、初中、高中贫困学生</w:t>
            </w:r>
            <w:r>
              <w:rPr>
                <w:rFonts w:ascii="宋体" w:hAnsi="宋体" w:cs="宋体"/>
                <w:kern w:val="0"/>
                <w:sz w:val="24"/>
              </w:rPr>
              <w:t>87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人，共</w:t>
            </w:r>
            <w:r w:rsidRPr="00D76990">
              <w:rPr>
                <w:rFonts w:ascii="宋体" w:hAnsi="宋体" w:cs="宋体"/>
                <w:kern w:val="0"/>
                <w:sz w:val="24"/>
              </w:rPr>
              <w:t>24434.80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  <w:p w14:paraId="0CB5E7DD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大学生1人：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00元</w:t>
            </w:r>
          </w:p>
          <w:p w14:paraId="398CCCA5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助学晚会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及广告支出5</w:t>
            </w:r>
            <w:r>
              <w:rPr>
                <w:rFonts w:ascii="宋体" w:hAnsi="宋体" w:cs="宋体"/>
                <w:kern w:val="0"/>
                <w:sz w:val="24"/>
              </w:rPr>
              <w:t>264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463CC9D7" w14:textId="77777777" w:rsidTr="00235D0B">
        <w:trPr>
          <w:trHeight w:val="754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9CC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E65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91F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51B3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0830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F2F" w14:paraId="49A680C1" w14:textId="77777777" w:rsidTr="00235D0B">
        <w:trPr>
          <w:trHeight w:val="908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23FC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D16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33DC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支出金额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419B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31698.8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A7A" w14:textId="77777777" w:rsidR="002B4F2F" w:rsidRDefault="002B4F2F" w:rsidP="00235D0B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其中货币性：8800元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4C4" w14:textId="77777777" w:rsidR="002B4F2F" w:rsidRDefault="002B4F2F" w:rsidP="00235D0B">
            <w:pPr>
              <w:widowControl/>
              <w:jc w:val="center"/>
            </w:pPr>
          </w:p>
        </w:tc>
      </w:tr>
      <w:tr w:rsidR="002B4F2F" w14:paraId="7C955CEA" w14:textId="77777777" w:rsidTr="00235D0B">
        <w:trPr>
          <w:trHeight w:val="1627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5E1" w14:textId="77777777" w:rsidR="002B4F2F" w:rsidRDefault="002B4F2F" w:rsidP="00235D0B">
            <w:pPr>
              <w:widowControl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9370" w14:textId="77777777" w:rsidR="002B4F2F" w:rsidRDefault="002B4F2F" w:rsidP="00235D0B">
            <w:pPr>
              <w:widowControl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391" w14:textId="77777777" w:rsidR="002B4F2F" w:rsidRDefault="002B4F2F" w:rsidP="00235D0B">
            <w:pPr>
              <w:widowControl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92A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F89" w14:textId="77777777" w:rsidR="002B4F2F" w:rsidRDefault="002B4F2F" w:rsidP="00235D0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其中非货币性：0元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A4FD" w14:textId="77777777" w:rsidR="002B4F2F" w:rsidRDefault="002B4F2F" w:rsidP="00235D0B">
            <w:pPr>
              <w:widowControl/>
            </w:pPr>
          </w:p>
        </w:tc>
      </w:tr>
    </w:tbl>
    <w:p w14:paraId="091A8981" w14:textId="543D0B24" w:rsidR="002B4F2F" w:rsidRDefault="002B4F2F" w:rsidP="002B4F2F">
      <w:pPr>
        <w:rPr>
          <w:b/>
          <w:bCs/>
          <w:sz w:val="28"/>
          <w:szCs w:val="28"/>
        </w:rPr>
      </w:pPr>
    </w:p>
    <w:p w14:paraId="44E136E0" w14:textId="0F02FE34" w:rsidR="002B4F2F" w:rsidRDefault="002B4F2F" w:rsidP="002B4F2F">
      <w:pPr>
        <w:rPr>
          <w:b/>
          <w:bCs/>
          <w:sz w:val="28"/>
          <w:szCs w:val="28"/>
        </w:rPr>
      </w:pPr>
    </w:p>
    <w:p w14:paraId="00DEC7AB" w14:textId="7D9E9620" w:rsidR="002B4F2F" w:rsidRDefault="002B4F2F" w:rsidP="002B4F2F">
      <w:pPr>
        <w:rPr>
          <w:b/>
          <w:bCs/>
          <w:sz w:val="28"/>
          <w:szCs w:val="28"/>
        </w:rPr>
      </w:pPr>
    </w:p>
    <w:p w14:paraId="47F253DE" w14:textId="368855F9" w:rsidR="002B4F2F" w:rsidRDefault="002B4F2F" w:rsidP="002B4F2F">
      <w:pPr>
        <w:rPr>
          <w:b/>
          <w:bCs/>
          <w:sz w:val="28"/>
          <w:szCs w:val="28"/>
        </w:rPr>
      </w:pPr>
    </w:p>
    <w:p w14:paraId="275701A2" w14:textId="4FE664F7" w:rsidR="002B4F2F" w:rsidRDefault="002B4F2F" w:rsidP="002B4F2F">
      <w:pPr>
        <w:rPr>
          <w:b/>
          <w:bCs/>
          <w:sz w:val="28"/>
          <w:szCs w:val="28"/>
        </w:rPr>
      </w:pPr>
    </w:p>
    <w:p w14:paraId="54BC2BA6" w14:textId="51E369ED" w:rsidR="002B4F2F" w:rsidRDefault="002B4F2F" w:rsidP="002B4F2F">
      <w:pPr>
        <w:rPr>
          <w:b/>
          <w:bCs/>
          <w:sz w:val="28"/>
          <w:szCs w:val="28"/>
        </w:rPr>
      </w:pPr>
    </w:p>
    <w:p w14:paraId="1C639526" w14:textId="77777777" w:rsidR="002B4F2F" w:rsidRDefault="002B4F2F" w:rsidP="002B4F2F">
      <w:pPr>
        <w:rPr>
          <w:rFonts w:hint="eastAsia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1202"/>
        <w:gridCol w:w="975"/>
        <w:gridCol w:w="1515"/>
        <w:gridCol w:w="1815"/>
        <w:gridCol w:w="7698"/>
      </w:tblGrid>
      <w:tr w:rsidR="002B4F2F" w14:paraId="79B7B6E4" w14:textId="77777777" w:rsidTr="00235D0B">
        <w:trPr>
          <w:trHeight w:val="56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D2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037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清明节泉州烈士陵园扫墓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A8CC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A80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年清明节</w:t>
            </w:r>
          </w:p>
        </w:tc>
        <w:tc>
          <w:tcPr>
            <w:tcW w:w="7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3C05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购买花圈3个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总计3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  <w:p w14:paraId="4BE47EC2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7DFA488" w14:textId="77777777" w:rsidR="002B4F2F" w:rsidRPr="00C13F54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B4F2F" w14:paraId="0C2D5A92" w14:textId="77777777" w:rsidTr="00235D0B">
        <w:trPr>
          <w:trHeight w:val="754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3F98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9F2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DCD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919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75EF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F2F" w14:paraId="6087D25E" w14:textId="77777777" w:rsidTr="00235D0B">
        <w:trPr>
          <w:trHeight w:val="908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98C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6C7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6EBE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支出金额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FAF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  <w:r>
              <w:rPr>
                <w:rFonts w:ascii="宋体" w:hAnsi="宋体" w:cs="宋体"/>
                <w:b/>
                <w:kern w:val="0"/>
              </w:rPr>
              <w:t>300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C30" w14:textId="77777777" w:rsidR="002B4F2F" w:rsidRDefault="002B4F2F" w:rsidP="00235D0B">
            <w:pPr>
              <w:widowControl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其中货币性：3</w:t>
            </w:r>
            <w:r>
              <w:rPr>
                <w:rFonts w:ascii="宋体" w:hAnsi="宋体" w:cs="宋体"/>
                <w:b/>
                <w:kern w:val="0"/>
              </w:rPr>
              <w:t>00</w:t>
            </w:r>
            <w:r>
              <w:rPr>
                <w:rFonts w:ascii="宋体" w:hAnsi="宋体" w:cs="宋体" w:hint="eastAsia"/>
                <w:b/>
                <w:kern w:val="0"/>
              </w:rPr>
              <w:t>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8F71" w14:textId="77777777" w:rsidR="002B4F2F" w:rsidRDefault="002B4F2F" w:rsidP="00235D0B">
            <w:pPr>
              <w:widowControl/>
              <w:jc w:val="center"/>
            </w:pPr>
          </w:p>
        </w:tc>
      </w:tr>
      <w:tr w:rsidR="002B4F2F" w14:paraId="0F815833" w14:textId="77777777" w:rsidTr="00235D0B">
        <w:trPr>
          <w:trHeight w:val="1627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4C7" w14:textId="77777777" w:rsidR="002B4F2F" w:rsidRDefault="002B4F2F" w:rsidP="00235D0B">
            <w:pPr>
              <w:widowControl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5DF6" w14:textId="77777777" w:rsidR="002B4F2F" w:rsidRDefault="002B4F2F" w:rsidP="00235D0B">
            <w:pPr>
              <w:widowControl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DC7" w14:textId="77777777" w:rsidR="002B4F2F" w:rsidRDefault="002B4F2F" w:rsidP="00235D0B">
            <w:pPr>
              <w:widowControl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2BE" w14:textId="77777777" w:rsidR="002B4F2F" w:rsidRDefault="002B4F2F" w:rsidP="00235D0B">
            <w:pPr>
              <w:widowControl/>
              <w:rPr>
                <w:rFonts w:ascii="宋体" w:hAnsi="宋体" w:cs="宋体" w:hint="eastAsia"/>
                <w:b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662" w14:textId="77777777" w:rsidR="002B4F2F" w:rsidRDefault="002B4F2F" w:rsidP="00235D0B">
            <w:pPr>
              <w:widowControl/>
            </w:pPr>
            <w:r>
              <w:rPr>
                <w:rFonts w:ascii="宋体" w:hAnsi="宋体" w:cs="宋体" w:hint="eastAsia"/>
                <w:b/>
                <w:kern w:val="0"/>
              </w:rPr>
              <w:t>其中非货币性：0元</w:t>
            </w:r>
          </w:p>
        </w:tc>
        <w:tc>
          <w:tcPr>
            <w:tcW w:w="7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12C1" w14:textId="77777777" w:rsidR="002B4F2F" w:rsidRDefault="002B4F2F" w:rsidP="00235D0B">
            <w:pPr>
              <w:widowControl/>
            </w:pPr>
          </w:p>
        </w:tc>
      </w:tr>
    </w:tbl>
    <w:p w14:paraId="70214716" w14:textId="77777777" w:rsidR="002B4F2F" w:rsidRDefault="002B4F2F" w:rsidP="002B4F2F">
      <w:pPr>
        <w:rPr>
          <w:b/>
          <w:bCs/>
          <w:sz w:val="28"/>
          <w:szCs w:val="28"/>
        </w:rPr>
      </w:pPr>
    </w:p>
    <w:p w14:paraId="47B0F76D" w14:textId="335D836F" w:rsidR="002B4F2F" w:rsidRDefault="002B4F2F" w:rsidP="002B4F2F">
      <w:pPr>
        <w:rPr>
          <w:sz w:val="28"/>
          <w:szCs w:val="28"/>
        </w:rPr>
      </w:pPr>
    </w:p>
    <w:p w14:paraId="25880EBF" w14:textId="6FAA6B8F" w:rsidR="002B4F2F" w:rsidRDefault="002B4F2F" w:rsidP="002B4F2F">
      <w:pPr>
        <w:rPr>
          <w:sz w:val="28"/>
          <w:szCs w:val="28"/>
        </w:rPr>
      </w:pPr>
    </w:p>
    <w:p w14:paraId="77ED334C" w14:textId="61D5EF9B" w:rsidR="002B4F2F" w:rsidRDefault="002B4F2F" w:rsidP="002B4F2F">
      <w:pPr>
        <w:rPr>
          <w:sz w:val="28"/>
          <w:szCs w:val="28"/>
        </w:rPr>
      </w:pPr>
    </w:p>
    <w:p w14:paraId="6755F708" w14:textId="67F2D30F" w:rsidR="002B4F2F" w:rsidRDefault="002B4F2F" w:rsidP="002B4F2F">
      <w:pPr>
        <w:rPr>
          <w:sz w:val="28"/>
          <w:szCs w:val="28"/>
        </w:rPr>
      </w:pPr>
    </w:p>
    <w:p w14:paraId="6997C887" w14:textId="7EF4DA53" w:rsidR="002B4F2F" w:rsidRDefault="002B4F2F" w:rsidP="002B4F2F">
      <w:pPr>
        <w:rPr>
          <w:sz w:val="28"/>
          <w:szCs w:val="28"/>
        </w:rPr>
      </w:pPr>
    </w:p>
    <w:p w14:paraId="1268A8F4" w14:textId="77777777" w:rsidR="002B4F2F" w:rsidRDefault="002B4F2F" w:rsidP="002B4F2F">
      <w:pPr>
        <w:rPr>
          <w:rFonts w:hint="eastAsia"/>
          <w:sz w:val="28"/>
          <w:szCs w:val="28"/>
        </w:rPr>
      </w:pPr>
    </w:p>
    <w:p w14:paraId="6B10E1BE" w14:textId="77777777" w:rsidR="002B4F2F" w:rsidRDefault="002B4F2F" w:rsidP="002B4F2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（二）其他合理支出情况</w:t>
      </w:r>
    </w:p>
    <w:p w14:paraId="01B12B5E" w14:textId="77777777" w:rsidR="002B4F2F" w:rsidRDefault="002B4F2F" w:rsidP="002B4F2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我协会其他合理支出共</w:t>
      </w:r>
      <w:r>
        <w:rPr>
          <w:rFonts w:ascii="宋体" w:hAnsi="宋体" w:cs="宋体" w:hint="eastAsia"/>
          <w:kern w:val="0"/>
          <w:sz w:val="24"/>
        </w:rPr>
        <w:t>143094.69</w:t>
      </w:r>
      <w:r>
        <w:rPr>
          <w:rFonts w:ascii="宋体" w:hAnsi="宋体" w:hint="eastAsia"/>
          <w:sz w:val="28"/>
          <w:szCs w:val="28"/>
        </w:rPr>
        <w:t>元，明细如下：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8"/>
        <w:gridCol w:w="1796"/>
        <w:gridCol w:w="1770"/>
        <w:gridCol w:w="1770"/>
      </w:tblGrid>
      <w:tr w:rsidR="002B4F2F" w14:paraId="3922181C" w14:textId="77777777" w:rsidTr="00235D0B">
        <w:trPr>
          <w:trHeight w:val="313"/>
          <w:jc w:val="center"/>
        </w:trPr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953A6" w14:textId="77777777" w:rsidR="002B4F2F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支出（处置）项目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B803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（单位：元）</w:t>
            </w:r>
          </w:p>
        </w:tc>
      </w:tr>
      <w:tr w:rsidR="002B4F2F" w14:paraId="76AD66CB" w14:textId="77777777" w:rsidTr="00235D0B">
        <w:trPr>
          <w:trHeight w:val="320"/>
          <w:jc w:val="center"/>
        </w:trPr>
        <w:tc>
          <w:tcPr>
            <w:tcW w:w="5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AA45" w14:textId="77777777" w:rsidR="002B4F2F" w:rsidRDefault="002B4F2F" w:rsidP="00235D0B">
            <w:pPr>
              <w:widowControl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81525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货币性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24DA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非货币性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9510" w14:textId="77777777" w:rsidR="002B4F2F" w:rsidRDefault="002B4F2F" w:rsidP="00235D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</w:tr>
      <w:tr w:rsidR="002B4F2F" w14:paraId="4662EBD4" w14:textId="77777777" w:rsidTr="00235D0B">
        <w:trPr>
          <w:trHeight w:val="538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6DBB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 xml:space="preserve">　银行手续费</w:t>
            </w:r>
            <w:r>
              <w:rPr>
                <w:rFonts w:ascii="宋体" w:hAnsi="宋体" w:cs="宋体" w:hint="eastAsia"/>
                <w:kern w:val="0"/>
                <w:sz w:val="24"/>
              </w:rPr>
              <w:t>、账户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服务费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7A608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840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94791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B442A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840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40C97B21" w14:textId="77777777" w:rsidTr="00235D0B">
        <w:trPr>
          <w:trHeight w:val="597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057F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D76990">
              <w:rPr>
                <w:rFonts w:ascii="宋体" w:hAnsi="宋体" w:cs="宋体" w:hint="eastAsia"/>
                <w:kern w:val="0"/>
                <w:sz w:val="24"/>
              </w:rPr>
              <w:t>2019年代理记账费用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5BF0A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EBDAC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F3D8F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411F88D8" w14:textId="77777777" w:rsidTr="00235D0B">
        <w:trPr>
          <w:trHeight w:val="605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7536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通讯费、水电费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E5262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1668.86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B7B87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EC2B0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1668.86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1B19C6FF" w14:textId="77777777" w:rsidTr="00235D0B">
        <w:trPr>
          <w:trHeight w:val="614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9511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专职人员工资-洪金如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09BC6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6250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4B24C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916BB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6250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7C5039BF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3EDEB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专职人员工资-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张雪娇</w:t>
            </w:r>
            <w:proofErr w:type="gramEnd"/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C93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10161.3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2D4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72B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10161.3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42E6801F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461C7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办公室房租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FD8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600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F0F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162D6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821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600</w:t>
            </w:r>
            <w:r w:rsidRPr="002162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0E6BC3E1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DFFB4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612BD">
              <w:rPr>
                <w:rFonts w:ascii="宋体" w:hAnsi="宋体" w:cs="宋体" w:hint="eastAsia"/>
                <w:kern w:val="0"/>
                <w:sz w:val="24"/>
              </w:rPr>
              <w:t>会员大会费用（含会员服、会员证）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5915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2020.31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96A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612BD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08BA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2020.31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3E488F8B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64F66" w14:textId="77777777" w:rsidR="002B4F2F" w:rsidRPr="002162D6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公众号认证费用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2E4" w14:textId="77777777" w:rsidR="002B4F2F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D1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612BD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25C" w14:textId="77777777" w:rsidR="002B4F2F" w:rsidRPr="002162D6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6C302163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7A576" w14:textId="77777777" w:rsidR="002B4F2F" w:rsidRPr="008612BD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A6502">
              <w:rPr>
                <w:rFonts w:ascii="宋体" w:hAnsi="宋体" w:cs="宋体" w:hint="eastAsia"/>
                <w:kern w:val="0"/>
                <w:sz w:val="24"/>
              </w:rPr>
              <w:t>急救箱药品及折叠桌采购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ACE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508.6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763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612BD"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D8F0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508.6</w:t>
            </w:r>
            <w:r w:rsidRPr="008612BD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4D6EC32E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DC7A2" w14:textId="77777777" w:rsidR="002B4F2F" w:rsidRPr="008612BD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打印机采购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E49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933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4558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E1A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933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2B4F2F" w14:paraId="062FBD22" w14:textId="77777777" w:rsidTr="00235D0B">
        <w:trPr>
          <w:trHeight w:val="608"/>
          <w:jc w:val="center"/>
        </w:trPr>
        <w:tc>
          <w:tcPr>
            <w:tcW w:w="5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29F98" w14:textId="77777777" w:rsidR="002B4F2F" w:rsidRPr="008612BD" w:rsidRDefault="002B4F2F" w:rsidP="00235D0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4290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47582.07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7EEF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A99" w14:textId="77777777" w:rsidR="002B4F2F" w:rsidRPr="008612BD" w:rsidRDefault="002B4F2F" w:rsidP="00235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47582.07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</w:tbl>
    <w:p w14:paraId="707763E4" w14:textId="77777777" w:rsidR="002B4F2F" w:rsidRDefault="002B4F2F" w:rsidP="002B4F2F">
      <w:pPr>
        <w:rPr>
          <w:rFonts w:hint="eastAsia"/>
          <w:sz w:val="24"/>
        </w:rPr>
      </w:pPr>
    </w:p>
    <w:p w14:paraId="2F4017EB" w14:textId="77777777" w:rsidR="002B4F2F" w:rsidRDefault="002B4F2F" w:rsidP="002B4F2F">
      <w:pPr>
        <w:rPr>
          <w:rFonts w:hint="eastAsia"/>
          <w:sz w:val="24"/>
        </w:rPr>
      </w:pPr>
    </w:p>
    <w:p w14:paraId="48E25009" w14:textId="77777777" w:rsidR="002B4F2F" w:rsidRDefault="002B4F2F" w:rsidP="002B4F2F">
      <w:pPr>
        <w:rPr>
          <w:rFonts w:hint="eastAsia"/>
          <w:sz w:val="24"/>
        </w:rPr>
      </w:pPr>
    </w:p>
    <w:p w14:paraId="2D2555EB" w14:textId="77777777" w:rsidR="002B4F2F" w:rsidRDefault="002B4F2F" w:rsidP="002B4F2F">
      <w:pPr>
        <w:rPr>
          <w:rFonts w:hint="eastAsia"/>
          <w:sz w:val="24"/>
        </w:rPr>
      </w:pPr>
    </w:p>
    <w:p w14:paraId="0C5DDA63" w14:textId="77777777" w:rsidR="002B4F2F" w:rsidRDefault="002B4F2F" w:rsidP="002B4F2F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福建省助残公益协会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E2A3187" w14:textId="078FBC6B" w:rsidR="00ED07F5" w:rsidRDefault="002B4F2F" w:rsidP="002B4F2F">
      <w:pPr>
        <w:jc w:val="right"/>
      </w:pPr>
      <w:r>
        <w:rPr>
          <w:rFonts w:hint="eastAsia"/>
          <w:sz w:val="28"/>
          <w:szCs w:val="28"/>
        </w:rPr>
        <w:t xml:space="preserve">                                                 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ED07F5" w:rsidSect="002B4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F8A2" w14:textId="77777777" w:rsidR="001670C3" w:rsidRDefault="001670C3" w:rsidP="002B4F2F">
      <w:r>
        <w:separator/>
      </w:r>
    </w:p>
  </w:endnote>
  <w:endnote w:type="continuationSeparator" w:id="0">
    <w:p w14:paraId="4E518571" w14:textId="77777777" w:rsidR="001670C3" w:rsidRDefault="001670C3" w:rsidP="002B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7C542" w14:textId="77777777" w:rsidR="001670C3" w:rsidRDefault="001670C3" w:rsidP="002B4F2F">
      <w:r>
        <w:separator/>
      </w:r>
    </w:p>
  </w:footnote>
  <w:footnote w:type="continuationSeparator" w:id="0">
    <w:p w14:paraId="38B2B29D" w14:textId="77777777" w:rsidR="001670C3" w:rsidRDefault="001670C3" w:rsidP="002B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C1"/>
    <w:rsid w:val="001670C3"/>
    <w:rsid w:val="002B4F2F"/>
    <w:rsid w:val="00BA29C1"/>
    <w:rsid w:val="00E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5B2C"/>
  <w15:chartTrackingRefBased/>
  <w15:docId w15:val="{8A12720B-6C32-4043-94F9-470D8CFC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yihui</dc:creator>
  <cp:keywords/>
  <dc:description/>
  <cp:lastModifiedBy>lin yihui</cp:lastModifiedBy>
  <cp:revision>2</cp:revision>
  <dcterms:created xsi:type="dcterms:W3CDTF">2020-07-04T15:28:00Z</dcterms:created>
  <dcterms:modified xsi:type="dcterms:W3CDTF">2020-07-04T15:29:00Z</dcterms:modified>
</cp:coreProperties>
</file>